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9F602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9F602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632E7320" w:rsidR="003921AC" w:rsidRPr="009F602B" w:rsidRDefault="0071018B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WZÓR 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>UMOW</w:t>
      </w:r>
      <w:r w:rsidRPr="009F602B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 NR WL.237</w:t>
      </w:r>
      <w:r w:rsidR="003E2A4B" w:rsidRPr="009F602B">
        <w:rPr>
          <w:rFonts w:ascii="Times New Roman" w:hAnsi="Times New Roman" w:cs="Times New Roman"/>
          <w:b/>
          <w:bCs/>
          <w:sz w:val="24"/>
          <w:szCs w:val="24"/>
        </w:rPr>
        <w:t>1.2.2025</w:t>
      </w:r>
    </w:p>
    <w:p w14:paraId="7E42642D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zawarta pomiędzy:</w:t>
      </w:r>
    </w:p>
    <w:p w14:paraId="50449F1C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 xml:space="preserve">…………………………………z siedzibą przy ul. </w:t>
      </w:r>
      <w:r w:rsidRPr="009F602B">
        <w:rPr>
          <w:sz w:val="24"/>
          <w:szCs w:val="24"/>
        </w:rPr>
        <w:tab/>
        <w:t>…………w……….</w:t>
      </w:r>
    </w:p>
    <w:p w14:paraId="3C885433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wpisanym do , pod numerem  ……………….  ………., NIP</w:t>
      </w:r>
      <w:r w:rsidRPr="009F602B">
        <w:rPr>
          <w:sz w:val="24"/>
          <w:szCs w:val="24"/>
        </w:rPr>
        <w:tab/>
      </w:r>
    </w:p>
    <w:p w14:paraId="551307FC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przez: ………………</w:t>
      </w:r>
    </w:p>
    <w:p w14:paraId="5626381F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zwaną/zwanym dalej „WYKONAWCĄ”.</w:t>
      </w:r>
    </w:p>
    <w:p w14:paraId="1343D47B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a</w:t>
      </w:r>
    </w:p>
    <w:p w14:paraId="76AC281D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BC803" w14:textId="05BA55EA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Skarbem Państwa- </w:t>
      </w:r>
      <w:r w:rsidR="003E2A4B" w:rsidRPr="009F602B">
        <w:rPr>
          <w:sz w:val="24"/>
          <w:szCs w:val="24"/>
        </w:rPr>
        <w:t xml:space="preserve">Łódzkim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antem</w:t>
      </w:r>
      <w:r w:rsidRPr="009F602B">
        <w:rPr>
          <w:sz w:val="24"/>
          <w:szCs w:val="24"/>
        </w:rPr>
        <w:t xml:space="preserve"> Wojewódzk</w:t>
      </w:r>
      <w:r w:rsidR="003E2A4B" w:rsidRPr="009F602B">
        <w:rPr>
          <w:sz w:val="24"/>
          <w:szCs w:val="24"/>
        </w:rPr>
        <w:t>im</w:t>
      </w:r>
      <w:r w:rsidRPr="009F602B">
        <w:rPr>
          <w:sz w:val="24"/>
          <w:szCs w:val="24"/>
        </w:rPr>
        <w:t xml:space="preserve"> Państwowej Straży Pożarnej, adres: ul. Wólczańska 111/113, 90-521 Łódź, REGON: 470063835 NIP: 727-01-34-501</w:t>
      </w:r>
    </w:p>
    <w:p w14:paraId="1E84EF16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działającym w imieniu:</w:t>
      </w:r>
    </w:p>
    <w:p w14:paraId="6CD4EA38" w14:textId="77777777" w:rsidR="003921AC" w:rsidRPr="009F602B" w:rsidRDefault="003921AC" w:rsidP="003E2A4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własnym, a także w imieniu i na rzecz:</w:t>
      </w:r>
    </w:p>
    <w:p w14:paraId="09338488" w14:textId="4A8E8546" w:rsidR="003921AC" w:rsidRPr="009F602B" w:rsidRDefault="003921AC" w:rsidP="003E2A4B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Śląskiego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1F47DE4C" w14:textId="375E928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Małopolskiego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27DCC8" w14:textId="44B0BB73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Lubelskiego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65E7A2CC" w14:textId="7CE02D87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Wielkopolskiego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025D64D3" w14:textId="7F4C434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Podkarpackiego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53F197AB" w14:textId="309E04F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Zachodniopomorskiego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76544A9F" w14:textId="192D005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Kujawsko-Pomorskiego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0E45B4BB" w14:textId="1442B0F9" w:rsidR="003921AC" w:rsidRPr="009F602B" w:rsidRDefault="003921AC" w:rsidP="00673D2F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Mazowieckiego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3324C1" w14:textId="77777777" w:rsidR="003921AC" w:rsidRPr="003E2A4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7C15CA24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zwanym w dalszej części  umowy „ZAMAWIAJĄCYM”,</w:t>
      </w:r>
    </w:p>
    <w:p w14:paraId="61E88A98" w14:textId="77777777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  <w:highlight w:val="yellow"/>
        </w:rPr>
      </w:pPr>
    </w:p>
    <w:p w14:paraId="491431CE" w14:textId="69FE33AD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w wyniku postępowania prowadzonego zgodnie z porozumieniem  z dnia </w:t>
      </w:r>
      <w:r w:rsidR="009C5ACA" w:rsidRPr="009F602B">
        <w:rPr>
          <w:sz w:val="24"/>
          <w:szCs w:val="24"/>
        </w:rPr>
        <w:t>25.11.2024 r.</w:t>
      </w:r>
      <w:r w:rsidRPr="009F602B">
        <w:rPr>
          <w:sz w:val="24"/>
          <w:szCs w:val="24"/>
        </w:rPr>
        <w:t xml:space="preserve"> zawartym przez ww. podmioty w sprawie realizacji Projektu pod nazwą: </w:t>
      </w:r>
      <w:r w:rsidRPr="009F602B">
        <w:rPr>
          <w:rFonts w:eastAsia="Century Gothic"/>
          <w:sz w:val="24"/>
          <w:szCs w:val="24"/>
        </w:rPr>
        <w:t xml:space="preserve">„Usprawnienie </w:t>
      </w:r>
      <w:r w:rsidR="009C5ACA" w:rsidRPr="009F602B">
        <w:rPr>
          <w:rFonts w:eastAsia="Century Gothic"/>
          <w:sz w:val="24"/>
          <w:szCs w:val="24"/>
        </w:rPr>
        <w:t>s</w:t>
      </w:r>
      <w:r w:rsidRPr="009F602B">
        <w:rPr>
          <w:rFonts w:eastAsia="Century Gothic"/>
          <w:sz w:val="24"/>
          <w:szCs w:val="24"/>
        </w:rPr>
        <w:t xml:space="preserve">ystemu </w:t>
      </w:r>
      <w:r w:rsidR="009C5ACA" w:rsidRPr="009F602B">
        <w:rPr>
          <w:rFonts w:eastAsia="Century Gothic"/>
          <w:sz w:val="24"/>
          <w:szCs w:val="24"/>
        </w:rPr>
        <w:t>r</w:t>
      </w:r>
      <w:r w:rsidRPr="009F602B">
        <w:rPr>
          <w:rFonts w:eastAsia="Century Gothic"/>
          <w:sz w:val="24"/>
          <w:szCs w:val="24"/>
        </w:rPr>
        <w:t xml:space="preserve">atownictwa w </w:t>
      </w:r>
      <w:r w:rsidR="009C5ACA" w:rsidRPr="009F602B">
        <w:rPr>
          <w:rFonts w:eastAsia="Century Gothic"/>
          <w:sz w:val="24"/>
          <w:szCs w:val="24"/>
        </w:rPr>
        <w:t>t</w:t>
      </w:r>
      <w:r w:rsidRPr="009F602B">
        <w:rPr>
          <w:rFonts w:eastAsia="Century Gothic"/>
          <w:sz w:val="24"/>
          <w:szCs w:val="24"/>
        </w:rPr>
        <w:t xml:space="preserve">ransporcie </w:t>
      </w:r>
      <w:r w:rsidR="009C5ACA" w:rsidRPr="009F602B">
        <w:rPr>
          <w:rFonts w:eastAsia="Century Gothic"/>
          <w:sz w:val="24"/>
          <w:szCs w:val="24"/>
        </w:rPr>
        <w:t>k</w:t>
      </w:r>
      <w:r w:rsidRPr="009F602B">
        <w:rPr>
          <w:rFonts w:eastAsia="Century Gothic"/>
          <w:sz w:val="24"/>
          <w:szCs w:val="24"/>
        </w:rPr>
        <w:t>olejowym – etap II”</w:t>
      </w:r>
      <w:r w:rsidR="006C73BB" w:rsidRPr="009F602B">
        <w:rPr>
          <w:rFonts w:eastAsia="Century Gothic"/>
          <w:sz w:val="24"/>
          <w:szCs w:val="24"/>
        </w:rPr>
        <w:t xml:space="preserve">, </w:t>
      </w:r>
      <w:r w:rsidRPr="009F602B">
        <w:rPr>
          <w:sz w:val="24"/>
          <w:szCs w:val="24"/>
        </w:rPr>
        <w:t xml:space="preserve">w trybie przetargu nieograniczonego, zgodnie z przepisami ustawy z dnia 11 września 2019 r. – Prawo zamówień publicznych (Dz. U. z 2024 r. poz. 1320, z </w:t>
      </w:r>
      <w:proofErr w:type="spellStart"/>
      <w:r w:rsidRPr="009F602B">
        <w:rPr>
          <w:sz w:val="24"/>
          <w:szCs w:val="24"/>
        </w:rPr>
        <w:t>późn</w:t>
      </w:r>
      <w:proofErr w:type="spellEnd"/>
      <w:r w:rsidRPr="009F602B">
        <w:rPr>
          <w:sz w:val="24"/>
          <w:szCs w:val="24"/>
        </w:rPr>
        <w:t>. zm.) dla zadania „Dostawę ….. – cz. …” o następującej treści:</w:t>
      </w:r>
    </w:p>
    <w:p w14:paraId="26C780BB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AB54E0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4E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1. POSTANOWIENIA OGÓLNE</w:t>
      </w:r>
    </w:p>
    <w:p w14:paraId="4518EDEC" w14:textId="5450D86A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…..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 </w:t>
      </w:r>
    </w:p>
    <w:p w14:paraId="686C5298" w14:textId="77777777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1EA98596" w14:textId="0081F85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ODBIORCY - należy przez to rozumieć państwową jednostkę organizacyjną Skarbu Państwa reprezentowaną przez Komendanta według właściwości, wymienioną w komparycji niniejszej umowy w pkt. 1-</w:t>
      </w:r>
      <w:r w:rsidR="009C5ACA" w:rsidRPr="00AB54E0">
        <w:rPr>
          <w:rFonts w:ascii="Times New Roman" w:hAnsi="Times New Roman" w:cs="Times New Roman"/>
          <w:sz w:val="24"/>
          <w:szCs w:val="24"/>
        </w:rPr>
        <w:t>8</w:t>
      </w:r>
      <w:r w:rsidRPr="00AB54E0">
        <w:rPr>
          <w:rFonts w:ascii="Times New Roman" w:hAnsi="Times New Roman" w:cs="Times New Roman"/>
          <w:sz w:val="24"/>
          <w:szCs w:val="24"/>
        </w:rPr>
        <w:t xml:space="preserve">, lista odbiorców wraz określeniem miejsca dostawy i danymi teleadresowymi stanowi Załącznik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68768256" w14:textId="1C04DDC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pojazdy przeznaczone są do eksploatacji, wskazane w Załączniku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25731BF3" w14:textId="77777777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ZAMAWIAJACYM - należy przez to rozumieć Komendę Wojewódzką Państwowej Straży Pożarnej w Łodzi.</w:t>
      </w:r>
    </w:p>
    <w:p w14:paraId="4C03F2AC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7DA151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A29C5B" w14:textId="0F4B4CBE" w:rsidR="006540F1" w:rsidRPr="009F602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9F602B">
        <w:rPr>
          <w:rFonts w:ascii="Times New Roman" w:hAnsi="Times New Roman" w:cs="Times New Roman"/>
          <w:b/>
          <w:sz w:val="24"/>
          <w:szCs w:val="24"/>
        </w:rPr>
        <w:t>2</w:t>
      </w:r>
      <w:r w:rsidRPr="009F602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9F6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9F602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9F602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4284582B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samochodów zaopatrzeniowych</w:t>
      </w:r>
      <w:r w:rsidR="00F24CBE" w:rsidRPr="00AB54E0">
        <w:rPr>
          <w:rFonts w:ascii="Times New Roman" w:hAnsi="Times New Roman" w:cs="Times New Roman"/>
          <w:sz w:val="24"/>
          <w:szCs w:val="24"/>
        </w:rPr>
        <w:t xml:space="preserve"> o ładowności minimum 6 t</w:t>
      </w:r>
      <w:r w:rsidR="00DC6F1D">
        <w:rPr>
          <w:rFonts w:ascii="Times New Roman" w:hAnsi="Times New Roman" w:cs="Times New Roman"/>
          <w:sz w:val="24"/>
          <w:szCs w:val="24"/>
        </w:rPr>
        <w:t>on</w:t>
      </w:r>
      <w:r w:rsidR="009F602B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Pr="00AB54E0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przeszkolenie osób do obsługi samochodów wraz z </w:t>
      </w:r>
      <w:r w:rsidR="001849C5" w:rsidRPr="00AB54E0">
        <w:rPr>
          <w:rFonts w:ascii="Times New Roman" w:hAnsi="Times New Roman" w:cs="Times New Roman"/>
          <w:sz w:val="24"/>
          <w:szCs w:val="24"/>
        </w:rPr>
        <w:t>ich</w:t>
      </w:r>
      <w:r w:rsidRPr="00AB54E0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54185D21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6C73BB" w:rsidRPr="00AB54E0">
        <w:rPr>
          <w:rFonts w:ascii="Times New Roman" w:hAnsi="Times New Roman" w:cs="Times New Roman"/>
          <w:sz w:val="24"/>
          <w:szCs w:val="24"/>
        </w:rPr>
        <w:t>na warunkach szczegółowo określonych umową, przenieść na własność każdego z ODBIORCÓW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 1 do umowy.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 202</w:t>
      </w:r>
      <w:r w:rsidR="00AB54E0" w:rsidRPr="00AB54E0">
        <w:rPr>
          <w:rFonts w:ascii="Times New Roman" w:hAnsi="Times New Roman" w:cs="Times New Roman"/>
          <w:sz w:val="24"/>
          <w:szCs w:val="24"/>
        </w:rPr>
        <w:t>5</w:t>
      </w:r>
      <w:r w:rsidRPr="00AB54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3C470" w14:textId="736A27E3" w:rsidR="00327BF2" w:rsidRPr="00AB54E0" w:rsidRDefault="00327BF2" w:rsidP="00327BF2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zamieszczonym w załączniku nr 1 do niniejszej umowy (opis przedmiotu zamówienia pn. Opis przedmiotu zamówienia, </w:t>
      </w:r>
      <w:r w:rsidRPr="00AB54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</w:t>
      </w:r>
      <w:r w:rsidR="00DC6F1D">
        <w:rPr>
          <w:rFonts w:ascii="Times New Roman" w:hAnsi="Times New Roman" w:cs="Times New Roman"/>
          <w:bCs/>
          <w:sz w:val="24"/>
          <w:szCs w:val="24"/>
        </w:rPr>
        <w:t>on</w:t>
      </w:r>
      <w:r w:rsidRPr="00AB54E0">
        <w:rPr>
          <w:rFonts w:ascii="Times New Roman" w:hAnsi="Times New Roman" w:cs="Times New Roman"/>
          <w:bCs/>
          <w:sz w:val="24"/>
          <w:szCs w:val="24"/>
        </w:rPr>
        <w:t>))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ze wzorami, stanowiącymi załącznik nr 2 do umowy(wzór naklejki oraz wzór tabliczki informacyjnej).</w:t>
      </w:r>
    </w:p>
    <w:p w14:paraId="251DBF13" w14:textId="6138F1A6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AB54E0">
        <w:rPr>
          <w:rFonts w:ascii="Times New Roman" w:hAnsi="Times New Roman" w:cs="Times New Roman"/>
          <w:sz w:val="24"/>
          <w:szCs w:val="24"/>
        </w:rPr>
        <w:t>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77777777" w:rsidR="006057BD" w:rsidRPr="003E2A4B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C55FEB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317DB2FA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AB54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b/>
          <w:sz w:val="24"/>
          <w:szCs w:val="24"/>
        </w:rPr>
        <w:t>WARTOŚĆ PRZEDMIOTU UMOWY</w:t>
      </w:r>
    </w:p>
    <w:p w14:paraId="7DB54DD4" w14:textId="627D8536" w:rsidR="00B730AE" w:rsidRPr="00AB54E0" w:rsidRDefault="006C73BB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B730AE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jednego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B730AE" w:rsidRPr="00AB54E0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3209A90D" w:rsidR="00B730AE" w:rsidRPr="00AB54E0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AB54E0">
        <w:rPr>
          <w:rFonts w:ascii="Times New Roman" w:hAnsi="Times New Roman" w:cs="Times New Roman"/>
          <w:sz w:val="24"/>
          <w:szCs w:val="24"/>
        </w:rPr>
        <w:t>brutto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wynosi</w:t>
      </w:r>
      <w:r w:rsidRPr="00AB54E0">
        <w:rPr>
          <w:rFonts w:ascii="Times New Roman" w:hAnsi="Times New Roman" w:cs="Times New Roman"/>
          <w:sz w:val="24"/>
          <w:szCs w:val="24"/>
        </w:rPr>
        <w:t>: ................................ zł (słownie: ........................................................ zł), w tym:</w:t>
      </w:r>
    </w:p>
    <w:p w14:paraId="27FE2FC9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3303790E" w:rsidR="006540F1" w:rsidRPr="00AB54E0" w:rsidRDefault="006C73BB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brutto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D615D4" w:rsidRPr="00AB54E0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Pr="00AB54E0">
        <w:rPr>
          <w:rFonts w:ascii="Times New Roman" w:hAnsi="Times New Roman" w:cs="Times New Roman"/>
          <w:sz w:val="24"/>
          <w:szCs w:val="24"/>
        </w:rPr>
        <w:t>1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AB54E0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także koszty szkolenia i koszty przechowania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na czas jego rejestracji </w:t>
      </w:r>
      <w:r w:rsidR="006540F1" w:rsidRPr="00AB54E0">
        <w:rPr>
          <w:rFonts w:ascii="Times New Roman" w:hAnsi="Times New Roman" w:cs="Times New Roman"/>
          <w:sz w:val="24"/>
          <w:szCs w:val="24"/>
        </w:rPr>
        <w:t>(z</w:t>
      </w:r>
      <w:r w:rsidR="00F84BD2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AB54E0">
        <w:rPr>
          <w:rFonts w:ascii="Times New Roman" w:hAnsi="Times New Roman" w:cs="Times New Roman"/>
          <w:sz w:val="24"/>
          <w:szCs w:val="24"/>
        </w:rPr>
        <w:t xml:space="preserve"> umowy</w:t>
      </w:r>
      <w:r w:rsidR="006540F1" w:rsidRPr="00AB54E0">
        <w:rPr>
          <w:rFonts w:ascii="Times New Roman" w:hAnsi="Times New Roman" w:cs="Times New Roman"/>
          <w:sz w:val="24"/>
          <w:szCs w:val="24"/>
        </w:rPr>
        <w:t>)</w:t>
      </w:r>
      <w:r w:rsidR="00F84BD2" w:rsidRPr="00AB54E0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619774DF" w:rsidR="006540F1" w:rsidRPr="00AB54E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ZAMAWIAJĄCY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oraz poszczególni ODBIORCY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6C73B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sz w:val="24"/>
          <w:szCs w:val="24"/>
        </w:rPr>
        <w:t>są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30E0B9B6" w14:textId="63469DF7" w:rsidR="00E15C08" w:rsidRPr="00AB54E0" w:rsidRDefault="006C73B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wystawi odrębną fakturę za każdy samochód dla wskazanego ODBIORCY</w:t>
      </w:r>
      <w:r w:rsidR="00C42452" w:rsidRPr="00AB54E0">
        <w:rPr>
          <w:rFonts w:ascii="Times New Roman" w:hAnsi="Times New Roman" w:cs="Times New Roman"/>
          <w:sz w:val="24"/>
          <w:szCs w:val="24"/>
        </w:rPr>
        <w:t>. Niniejsze płatności należy traktować jako płatności częściowe.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137F6" w14:textId="7AEA3CCF" w:rsidR="006540F1" w:rsidRPr="00AB54E0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AB54E0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AB54E0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AB54E0">
        <w:rPr>
          <w:rFonts w:ascii="Times New Roman" w:hAnsi="Times New Roman" w:cs="Times New Roman"/>
          <w:sz w:val="24"/>
          <w:szCs w:val="24"/>
        </w:rPr>
        <w:t> </w:t>
      </w:r>
      <w:r w:rsidR="00E47CF9" w:rsidRPr="00AB54E0">
        <w:rPr>
          <w:rFonts w:ascii="Times New Roman" w:hAnsi="Times New Roman" w:cs="Times New Roman"/>
          <w:sz w:val="24"/>
          <w:szCs w:val="24"/>
        </w:rPr>
        <w:t>terminie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AB54E0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AB54E0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AB54E0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6540F1" w:rsidRPr="00AB54E0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AB54E0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AB54E0">
        <w:rPr>
          <w:rFonts w:ascii="Times New Roman" w:hAnsi="Times New Roman" w:cs="Times New Roman"/>
          <w:sz w:val="24"/>
          <w:szCs w:val="24"/>
        </w:rPr>
        <w:t>i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47A66308" w:rsidR="006540F1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AB54E0">
        <w:rPr>
          <w:rFonts w:ascii="Times New Roman" w:hAnsi="Times New Roman" w:cs="Times New Roman"/>
          <w:sz w:val="24"/>
          <w:szCs w:val="24"/>
        </w:rPr>
        <w:t>ę winna zostać</w:t>
      </w:r>
      <w:r w:rsidRPr="00AB54E0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AB54E0">
        <w:rPr>
          <w:rFonts w:ascii="Times New Roman" w:hAnsi="Times New Roman" w:cs="Times New Roman"/>
          <w:sz w:val="24"/>
          <w:szCs w:val="24"/>
        </w:rPr>
        <w:t xml:space="preserve">a </w:t>
      </w:r>
      <w:r w:rsidRPr="00AB54E0">
        <w:rPr>
          <w:rFonts w:ascii="Times New Roman" w:hAnsi="Times New Roman" w:cs="Times New Roman"/>
          <w:sz w:val="24"/>
          <w:szCs w:val="24"/>
        </w:rPr>
        <w:t>z zachowaniem mechanizmu podzielonej płatności (</w:t>
      </w:r>
      <w:r w:rsidR="00C20BDA" w:rsidRPr="00AB54E0">
        <w:rPr>
          <w:rFonts w:ascii="Times New Roman" w:hAnsi="Times New Roman" w:cs="Times New Roman"/>
          <w:sz w:val="24"/>
          <w:szCs w:val="24"/>
        </w:rPr>
        <w:t>MPP</w:t>
      </w:r>
      <w:r w:rsidRPr="00AB54E0">
        <w:rPr>
          <w:rFonts w:ascii="Times New Roman" w:hAnsi="Times New Roman" w:cs="Times New Roman"/>
          <w:sz w:val="24"/>
          <w:szCs w:val="24"/>
        </w:rPr>
        <w:t>).</w:t>
      </w:r>
    </w:p>
    <w:p w14:paraId="7F650DE9" w14:textId="77777777" w:rsidR="00D549E4" w:rsidRPr="00AB54E0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AB54E0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0E25E866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1169478C" w14:textId="550D611A" w:rsidR="00A4759B" w:rsidRPr="00AB54E0" w:rsidRDefault="006540F1" w:rsidP="00C4245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w terminie </w:t>
      </w:r>
      <w:r w:rsidR="003E0794" w:rsidRPr="00AB54E0">
        <w:rPr>
          <w:rFonts w:ascii="Times New Roman" w:hAnsi="Times New Roman" w:cs="Times New Roman"/>
          <w:sz w:val="24"/>
          <w:szCs w:val="24"/>
        </w:rPr>
        <w:t>do</w:t>
      </w:r>
      <w:r w:rsidR="00355180" w:rsidRPr="00AB54E0">
        <w:rPr>
          <w:rFonts w:ascii="Times New Roman" w:hAnsi="Times New Roman" w:cs="Times New Roman"/>
          <w:sz w:val="24"/>
          <w:szCs w:val="24"/>
        </w:rPr>
        <w:t>….</w:t>
      </w:r>
      <w:r w:rsidR="0036225D" w:rsidRPr="00AB54E0">
        <w:rPr>
          <w:rFonts w:ascii="Times New Roman" w:hAnsi="Times New Roman" w:cs="Times New Roman"/>
          <w:sz w:val="24"/>
          <w:szCs w:val="24"/>
        </w:rPr>
        <w:t xml:space="preserve"> dni od daty podpisania umowy</w:t>
      </w:r>
      <w:bookmarkStart w:id="0" w:name="_Hlk164234156"/>
      <w:r w:rsidR="00C42452" w:rsidRPr="00AB54E0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209615530"/>
      <w:r w:rsidR="00A4759B" w:rsidRPr="00AB54E0">
        <w:rPr>
          <w:rFonts w:ascii="Times New Roman" w:eastAsia="Century Gothic" w:hAnsi="Times New Roman" w:cs="Times New Roman"/>
          <w:bCs/>
          <w:sz w:val="24"/>
          <w:szCs w:val="24"/>
        </w:rPr>
        <w:t>nie później niż do dnia</w:t>
      </w:r>
      <w:r w:rsidR="00A4759B" w:rsidRPr="00EC07CC">
        <w:rPr>
          <w:rFonts w:ascii="Times New Roman" w:eastAsia="Century Gothic" w:hAnsi="Times New Roman" w:cs="Times New Roman"/>
          <w:bCs/>
          <w:sz w:val="24"/>
          <w:szCs w:val="24"/>
        </w:rPr>
        <w:t xml:space="preserve"> </w:t>
      </w:r>
      <w:bookmarkEnd w:id="0"/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………</w:t>
      </w:r>
      <w:r w:rsidR="00EC07CC">
        <w:rPr>
          <w:rFonts w:ascii="Times New Roman" w:eastAsia="Century Gothic" w:hAnsi="Times New Roman" w:cs="Times New Roman"/>
          <w:bCs/>
          <w:sz w:val="24"/>
          <w:szCs w:val="24"/>
        </w:rPr>
        <w:t>.</w:t>
      </w:r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</w:t>
      </w:r>
    </w:p>
    <w:bookmarkEnd w:id="1"/>
    <w:p w14:paraId="0304001B" w14:textId="103B6432" w:rsidR="006540F1" w:rsidRPr="00EC07CC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C07CC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C07CC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C07CC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C07CC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17FB4980" w:rsidR="009F7337" w:rsidRPr="00EC07CC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Termin realizacji umowy zostaje zachowany, jeżeli odbiór faktyczny oraz szkolenie odbędzie się w terminie, o którym mowa w </w:t>
      </w:r>
      <w:r w:rsidR="00C42452" w:rsidRPr="00EC07CC">
        <w:rPr>
          <w:rFonts w:ascii="Times New Roman" w:hAnsi="Times New Roman" w:cs="Times New Roman"/>
          <w:sz w:val="24"/>
          <w:szCs w:val="24"/>
        </w:rPr>
        <w:t>ust. 1,</w:t>
      </w:r>
      <w:r w:rsidRPr="00EC07CC">
        <w:rPr>
          <w:rFonts w:ascii="Times New Roman" w:hAnsi="Times New Roman" w:cs="Times New Roman"/>
          <w:sz w:val="24"/>
          <w:szCs w:val="24"/>
        </w:rPr>
        <w:t xml:space="preserve"> a ZAMAWIAJĄCY podpisze protokół odbioru faktycznego oraz ze szkolenia - bez zastrzeżeń.</w:t>
      </w:r>
    </w:p>
    <w:p w14:paraId="3F93FAB8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lastRenderedPageBreak/>
        <w:t>Potwierdzeniem wydania przedmiotu umowy w terminie, jest pozytywny protokół odbioru faktycz</w:t>
      </w:r>
      <w:r w:rsidR="00695EB5" w:rsidRPr="00EC07CC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EC07CC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czasie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</w:t>
      </w:r>
      <w:r w:rsidRPr="00EC07CC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……………..</w:t>
      </w:r>
      <w:r w:rsidRPr="00EC07CC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EC07CC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C07CC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2F31FA6A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C07CC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C07CC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C07CC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C07CC">
        <w:rPr>
          <w:rFonts w:ascii="Times New Roman" w:hAnsi="Times New Roman" w:cs="Times New Roman"/>
          <w:sz w:val="24"/>
          <w:szCs w:val="24"/>
        </w:rPr>
        <w:t>na </w:t>
      </w:r>
      <w:r w:rsidR="004F037D" w:rsidRPr="00EC07CC">
        <w:rPr>
          <w:rFonts w:ascii="Times New Roman" w:hAnsi="Times New Roman" w:cs="Times New Roman"/>
          <w:sz w:val="24"/>
          <w:szCs w:val="24"/>
        </w:rPr>
        <w:t>e-</w:t>
      </w:r>
      <w:r w:rsidRPr="00EC07CC">
        <w:rPr>
          <w:rFonts w:ascii="Times New Roman" w:hAnsi="Times New Roman" w:cs="Times New Roman"/>
          <w:sz w:val="24"/>
          <w:szCs w:val="24"/>
        </w:rPr>
        <w:t>ma</w:t>
      </w:r>
      <w:r w:rsidR="004F037D" w:rsidRPr="00EC07CC">
        <w:rPr>
          <w:rFonts w:ascii="Times New Roman" w:hAnsi="Times New Roman" w:cs="Times New Roman"/>
          <w:sz w:val="24"/>
          <w:szCs w:val="24"/>
        </w:rPr>
        <w:t>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</w:p>
    <w:p w14:paraId="6AF9182F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C07CC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EC07CC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4227A20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C07CC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C07CC">
        <w:rPr>
          <w:rFonts w:ascii="Times New Roman" w:hAnsi="Times New Roman" w:cs="Times New Roman"/>
          <w:sz w:val="24"/>
          <w:szCs w:val="24"/>
        </w:rPr>
        <w:t>7-dniowym </w:t>
      </w:r>
      <w:r w:rsidRPr="00EC07CC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C07CC">
        <w:rPr>
          <w:rFonts w:ascii="Times New Roman" w:hAnsi="Times New Roman" w:cs="Times New Roman"/>
          <w:sz w:val="24"/>
          <w:szCs w:val="24"/>
        </w:rPr>
        <w:br/>
        <w:t>e-mail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BD0D5B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</w:p>
    <w:p w14:paraId="2828F82C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zgodnie ze stanem podczas odbioru techniczno-jakościowego. Protokół odbioru faktycznego przedmiotu umowy zostanie sporządz</w:t>
      </w:r>
      <w:r w:rsidR="004F037D" w:rsidRPr="00EC07CC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C07CC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C07CC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EC07CC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EC07CC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o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C07CC">
        <w:rPr>
          <w:rFonts w:ascii="Times New Roman" w:hAnsi="Times New Roman" w:cs="Times New Roman"/>
          <w:sz w:val="24"/>
          <w:szCs w:val="24"/>
        </w:rPr>
        <w:t>6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C07CC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EC07CC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</w:t>
      </w:r>
      <w:r w:rsidR="004F037D" w:rsidRPr="00EC07CC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C07CC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C07CC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0EBCA9F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z </w:t>
      </w:r>
      <w:r w:rsidRPr="00EC07CC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C07CC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C07CC">
        <w:rPr>
          <w:rFonts w:ascii="Times New Roman" w:hAnsi="Times New Roman" w:cs="Times New Roman"/>
          <w:sz w:val="24"/>
          <w:szCs w:val="24"/>
        </w:rPr>
        <w:t>UŻYTKOWNIKA w </w:t>
      </w:r>
      <w:r w:rsidRPr="00EC07CC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C07CC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C07CC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77777777" w:rsidR="006540F1" w:rsidRPr="00EC07CC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C07CC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70BA902B" w14:textId="7A578DA9" w:rsidR="0048297A" w:rsidRPr="00EC07CC" w:rsidRDefault="006540F1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EC07CC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EC07CC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3521469F" w14:textId="56896A29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C07CC">
        <w:rPr>
          <w:rFonts w:ascii="Times New Roman" w:hAnsi="Times New Roman" w:cs="Times New Roman"/>
          <w:sz w:val="24"/>
          <w:szCs w:val="24"/>
        </w:rPr>
        <w:t>a</w:t>
      </w:r>
      <w:r w:rsidRPr="00EC07CC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C07CC">
        <w:rPr>
          <w:rFonts w:ascii="Times New Roman" w:hAnsi="Times New Roman" w:cs="Times New Roman"/>
          <w:sz w:val="24"/>
          <w:szCs w:val="24"/>
        </w:rPr>
        <w:t>UŻYTKOWNIK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C07CC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EC07CC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EC07CC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C07CC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C07CC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C07CC">
        <w:rPr>
          <w:rFonts w:ascii="Times New Roman" w:hAnsi="Times New Roman" w:cs="Times New Roman"/>
          <w:sz w:val="24"/>
          <w:szCs w:val="24"/>
        </w:rPr>
        <w:t>o</w:t>
      </w:r>
      <w:r w:rsidRPr="00EC07CC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C07CC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C07CC">
        <w:rPr>
          <w:rFonts w:ascii="Times New Roman" w:hAnsi="Times New Roman" w:cs="Times New Roman"/>
          <w:sz w:val="24"/>
          <w:szCs w:val="24"/>
        </w:rPr>
        <w:t xml:space="preserve"> z </w:t>
      </w:r>
      <w:r w:rsidRPr="00EC07CC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3E2A4B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51DE8BAA" w14:textId="3757A1BE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EC07CC">
        <w:rPr>
          <w:b/>
          <w:szCs w:val="24"/>
        </w:rPr>
        <w:t xml:space="preserve">§ </w:t>
      </w:r>
      <w:r w:rsidR="00294C8C" w:rsidRPr="00EC07CC">
        <w:rPr>
          <w:b/>
          <w:szCs w:val="24"/>
        </w:rPr>
        <w:t>8</w:t>
      </w:r>
      <w:r w:rsidRPr="00EC07CC">
        <w:rPr>
          <w:b/>
          <w:szCs w:val="24"/>
        </w:rPr>
        <w:t>. DOKUMENTACJA TECHNICZNA</w:t>
      </w:r>
    </w:p>
    <w:p w14:paraId="61A0DC7C" w14:textId="77777777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7337782E" w14:textId="77777777" w:rsidR="0089284E" w:rsidRPr="00EC07CC" w:rsidRDefault="0089284E" w:rsidP="0089284E">
      <w:pPr>
        <w:pStyle w:val="Tekstpodstawowy"/>
        <w:spacing w:line="276" w:lineRule="auto"/>
        <w:ind w:left="360"/>
        <w:rPr>
          <w:szCs w:val="24"/>
        </w:rPr>
      </w:pPr>
      <w:r w:rsidRPr="00EC07CC">
        <w:rPr>
          <w:szCs w:val="24"/>
        </w:rPr>
        <w:t>Wykonawca zobowiązuje się dostarczyć i wydać Zamawiającemu w dniu odbioru faktycznego:</w:t>
      </w:r>
    </w:p>
    <w:p w14:paraId="320A7592" w14:textId="4C294138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świadectwa dopuszczenia lub inne dokumenty dopuszczające przedmiot umowy do stosowania w ochronie przeciwpożarowej, obowiązujące na dzień odbioru</w:t>
      </w:r>
      <w:r w:rsidR="00294C8C" w:rsidRPr="00EC07CC">
        <w:rPr>
          <w:szCs w:val="24"/>
        </w:rPr>
        <w:t>;</w:t>
      </w:r>
    </w:p>
    <w:p w14:paraId="564D3B6D" w14:textId="03AADF46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 xml:space="preserve">dokumenty zarejestrowania pojazdów jako pojazdów specjalnych wraz z tablicami rejestracyjnymi dla </w:t>
      </w:r>
      <w:r w:rsidR="00673D2F" w:rsidRPr="00EC07CC">
        <w:rPr>
          <w:szCs w:val="24"/>
        </w:rPr>
        <w:t>Samochodów</w:t>
      </w:r>
      <w:r w:rsidRPr="00EC07CC">
        <w:rPr>
          <w:szCs w:val="24"/>
        </w:rPr>
        <w:t xml:space="preserve"> (dowód tymczasowy)</w:t>
      </w:r>
      <w:r w:rsidR="00294C8C" w:rsidRPr="00EC07CC">
        <w:rPr>
          <w:szCs w:val="24"/>
        </w:rPr>
        <w:t>;</w:t>
      </w:r>
    </w:p>
    <w:p w14:paraId="6BEDB92F" w14:textId="2B8A9CD9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instrukcję obsługi i konserwacji dla wszystkich elementów dostawy w języku polskim</w:t>
      </w:r>
      <w:r w:rsidR="00294C8C" w:rsidRPr="00EC07CC">
        <w:rPr>
          <w:szCs w:val="24"/>
        </w:rPr>
        <w:t>;</w:t>
      </w:r>
    </w:p>
    <w:p w14:paraId="19E63231" w14:textId="561FC2DF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książki serwisowe w języku polskim z zapisami zgodnymi z postanowieniami umowy</w:t>
      </w:r>
      <w:r w:rsidR="00294C8C" w:rsidRPr="00EC07CC">
        <w:rPr>
          <w:szCs w:val="24"/>
        </w:rPr>
        <w:t>;</w:t>
      </w:r>
    </w:p>
    <w:p w14:paraId="2F204DDB" w14:textId="5C712870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dostarczonego sprzętu stanowiącego wyposażenie przedmiotu umowy wraz z numerami fabrycznymi i cenami jednostkowymi brutto</w:t>
      </w:r>
      <w:r w:rsidR="00294C8C" w:rsidRPr="00EC07CC">
        <w:rPr>
          <w:szCs w:val="24"/>
        </w:rPr>
        <w:t>;</w:t>
      </w:r>
    </w:p>
    <w:p w14:paraId="05578C0D" w14:textId="77777777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adresów punktów serwisowych.</w:t>
      </w:r>
    </w:p>
    <w:p w14:paraId="43476BDF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04E99BFF" w14:textId="77777777" w:rsidR="0089284E" w:rsidRPr="00EC07CC" w:rsidRDefault="0089284E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B7986" w14:textId="0A05DB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WYKONAWCA przed podpisaniem umowy wniósł zabezpieczenie należytego wykonania umowy w wysokości 5% łącznej wartości przedmiotu umowy, o której mowa w § 3 ust. 1 umowy co stanowi kwotę: …………… zł. (słownie: …….………zł.) w formie ………………. . </w:t>
      </w:r>
      <w:bookmarkStart w:id="2" w:name="_Hlk183778614"/>
      <w:r w:rsidRPr="00EC07CC">
        <w:rPr>
          <w:szCs w:val="24"/>
        </w:rPr>
        <w:t xml:space="preserve">Zabezpieczenie wnoszone jest dla poszczególnych ODBIORCÓW oddzielnie. </w:t>
      </w:r>
      <w:bookmarkEnd w:id="2"/>
    </w:p>
    <w:p w14:paraId="1241D716" w14:textId="777777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 zachowaniem ciągłości zabezpieczenia.</w:t>
      </w:r>
    </w:p>
    <w:p w14:paraId="02E51A52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 lub dany ODBIORCA jest uprawniony do skorzystania z kwoty zabezpieczenia należytego wykonania umowy, także w przypadku, gdy WYKONAWCA, będąc zobowiązany do zapłaty kary umownej na podstawie umowy, nie zapłaci jej w terminie lub w ogóle odmówi jej zapłacenia. </w:t>
      </w:r>
    </w:p>
    <w:p w14:paraId="2A2F7F87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7B3C194F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ZAMAWIAJĄCY, tj. poszczególni ODBIORCY, są uprawnieni do skorzystania z kwoty zabezpieczenia należytego wykonania umowy, o którym mowa w ust. 1, w szczególności </w:t>
      </w:r>
      <w:r w:rsidRPr="00EC07CC">
        <w:rPr>
          <w:szCs w:val="24"/>
        </w:rPr>
        <w:lastRenderedPageBreak/>
        <w:t>w przypadku, gdy WYKONAWCA będąc zobowiązany do zapłaty kary umownej na podstawie umowy, nie zapłaci jej w terminie lub w ogóle odmówi jej zapłacenia, bądź nie usunie usterek, bądź nie ustanowi dalszego zabezpieczenia.</w:t>
      </w:r>
    </w:p>
    <w:p w14:paraId="4BA3F68A" w14:textId="7C40065E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</w:t>
      </w:r>
      <w:r w:rsidR="004F6A5A" w:rsidRPr="00EC07CC">
        <w:rPr>
          <w:szCs w:val="24"/>
        </w:rPr>
        <w:t>7</w:t>
      </w:r>
      <w:r w:rsidRPr="00EC07CC">
        <w:rPr>
          <w:szCs w:val="24"/>
        </w:rPr>
        <w:t>0% oraz 15 dni od dnia upływu okresu rękojmi dla wartości 30% zabezpieczenia.</w:t>
      </w:r>
    </w:p>
    <w:p w14:paraId="19D9523B" w14:textId="77777777" w:rsidR="00373020" w:rsidRPr="00EC07CC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07C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07C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6F7EF46D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udziela ZAMAWIAJĄCEMU na przedmiot umowy ……… miesiące gwarancji jakości, której warunki winno określać oświadczenie gwarancyjne wręczone ZAMAWIAJĄCEMU w dniu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47E6E" w:rsidRPr="00EC07C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07C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07CC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07CC">
        <w:rPr>
          <w:rFonts w:ascii="Times New Roman" w:hAnsi="Times New Roman" w:cs="Times New Roman"/>
          <w:sz w:val="24"/>
          <w:szCs w:val="24"/>
        </w:rPr>
        <w:t>umowa stanowi dokument gwarancyjny.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Okres rękojmi równy jest okresowi gwarancji.</w:t>
      </w:r>
    </w:p>
    <w:p w14:paraId="01423374" w14:textId="6F9B961A" w:rsidR="006540F1" w:rsidRPr="00EC07CC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określonego § 7 ust. </w:t>
      </w:r>
      <w:r w:rsidR="00DF3CD3" w:rsidRPr="00EC07CC">
        <w:rPr>
          <w:rFonts w:ascii="Times New Roman" w:hAnsi="Times New Roman" w:cs="Times New Roman"/>
          <w:sz w:val="24"/>
          <w:szCs w:val="24"/>
        </w:rPr>
        <w:t>5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EC07CC">
        <w:rPr>
          <w:rFonts w:ascii="Times New Roman" w:hAnsi="Times New Roman" w:cs="Times New Roman"/>
          <w:sz w:val="24"/>
          <w:szCs w:val="24"/>
        </w:rPr>
        <w:t xml:space="preserve"> Zgłoszenie reklamacji nastąpi drogą elektroniczną na adres e-mail ………………</w:t>
      </w:r>
    </w:p>
    <w:p w14:paraId="63BC9B31" w14:textId="43D072DB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7CC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EC07CC">
        <w:rPr>
          <w:rFonts w:ascii="Times New Roman" w:hAnsi="Times New Roman" w:cs="Times New Roman"/>
          <w:sz w:val="24"/>
          <w:szCs w:val="24"/>
        </w:rPr>
        <w:t>YKONAWCĘ</w:t>
      </w:r>
      <w:r w:rsidRPr="00EC07CC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</w:t>
      </w:r>
      <w:r w:rsidR="00AD105F">
        <w:rPr>
          <w:rFonts w:ascii="Times New Roman" w:hAnsi="Times New Roman" w:cs="Times New Roman"/>
          <w:sz w:val="24"/>
          <w:szCs w:val="24"/>
        </w:rPr>
        <w:t>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dni </w:t>
      </w:r>
      <w:r w:rsidR="00AD105F">
        <w:rPr>
          <w:rFonts w:ascii="Times New Roman" w:hAnsi="Times New Roman" w:cs="Times New Roman"/>
          <w:sz w:val="24"/>
          <w:szCs w:val="24"/>
        </w:rPr>
        <w:t>roboczych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daty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EC07CC">
        <w:rPr>
          <w:rFonts w:ascii="Times New Roman" w:hAnsi="Times New Roman" w:cs="Times New Roman"/>
          <w:sz w:val="24"/>
          <w:szCs w:val="24"/>
        </w:rPr>
        <w:t>, iż</w:t>
      </w:r>
      <w:r w:rsidRPr="00EC07CC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07CC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07CC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EC07CC">
        <w:rPr>
          <w:rFonts w:ascii="Times New Roman" w:hAnsi="Times New Roman" w:cs="Times New Roman"/>
          <w:sz w:val="24"/>
          <w:szCs w:val="24"/>
        </w:rPr>
        <w:t>e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272B299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do naprawy do momentu odbioru naprawionego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, a w przypadku wymiany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dla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>biegnie od nowa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082F72DE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89284E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07CC">
        <w:rPr>
          <w:rFonts w:ascii="Times New Roman" w:hAnsi="Times New Roman" w:cs="Times New Roman"/>
          <w:sz w:val="24"/>
          <w:szCs w:val="24"/>
        </w:rPr>
        <w:t>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07CC">
        <w:rPr>
          <w:rFonts w:ascii="Times New Roman" w:hAnsi="Times New Roman" w:cs="Times New Roman"/>
          <w:sz w:val="24"/>
          <w:szCs w:val="24"/>
        </w:rPr>
        <w:t>UŻYTKOWNIKIEM</w:t>
      </w:r>
      <w:r w:rsidRPr="00EC07CC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EC07CC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przemieszczania samochodu do WYKONAWCY, WYKONAWCA ponosi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odpowiedzialność za 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samochód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07CC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07CC">
        <w:rPr>
          <w:rFonts w:ascii="Times New Roman" w:hAnsi="Times New Roman" w:cs="Times New Roman"/>
          <w:sz w:val="24"/>
          <w:szCs w:val="24"/>
        </w:rPr>
        <w:t>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EC07CC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EC07CC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07CC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07CC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07CC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07CC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07CC">
        <w:rPr>
          <w:rFonts w:ascii="Times New Roman" w:hAnsi="Times New Roman" w:cs="Times New Roman"/>
          <w:sz w:val="24"/>
          <w:szCs w:val="24"/>
        </w:rPr>
        <w:t>płatnego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07CC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1A47E6F0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EC07CC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EC07CC">
        <w:rPr>
          <w:rFonts w:ascii="Times New Roman" w:hAnsi="Times New Roman" w:cs="Times New Roman"/>
          <w:sz w:val="24"/>
          <w:szCs w:val="24"/>
        </w:rPr>
        <w:t>olejów realizowane będą</w:t>
      </w:r>
      <w:r w:rsidR="004F6A5A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C10C48" w:rsidRPr="00EC07CC">
        <w:rPr>
          <w:rFonts w:ascii="Times New Roman" w:hAnsi="Times New Roman" w:cs="Times New Roman"/>
          <w:sz w:val="24"/>
          <w:szCs w:val="24"/>
        </w:rPr>
        <w:t xml:space="preserve">przez WYKONAWCĘ na jego </w:t>
      </w:r>
      <w:r w:rsidRPr="00EC07CC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EC07CC">
        <w:rPr>
          <w:rFonts w:ascii="Times New Roman" w:hAnsi="Times New Roman" w:cs="Times New Roman"/>
          <w:sz w:val="24"/>
          <w:szCs w:val="24"/>
        </w:rPr>
        <w:t>odrębnej umowy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EC07CC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EC07CC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EC07CC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EC07CC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EC07C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EC07C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07F10753" w:rsidR="00A71C79" w:rsidRPr="00EC07CC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EC07CC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A765FD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 wysokości 0,</w:t>
      </w:r>
      <w:r w:rsidR="00AD105F">
        <w:rPr>
          <w:rFonts w:ascii="Times New Roman" w:hAnsi="Times New Roman" w:cs="Times New Roman"/>
          <w:sz w:val="24"/>
          <w:szCs w:val="24"/>
        </w:rPr>
        <w:t>05</w:t>
      </w:r>
      <w:r w:rsidRPr="00EC07CC">
        <w:rPr>
          <w:rFonts w:ascii="Times New Roman" w:hAnsi="Times New Roman" w:cs="Times New Roman"/>
          <w:sz w:val="24"/>
          <w:szCs w:val="24"/>
        </w:rPr>
        <w:t xml:space="preserve">% </w:t>
      </w:r>
      <w:r w:rsidR="00A765FD" w:rsidRPr="00EC07CC">
        <w:rPr>
          <w:rFonts w:ascii="Times New Roman" w:hAnsi="Times New Roman" w:cs="Times New Roman"/>
          <w:sz w:val="24"/>
          <w:szCs w:val="24"/>
        </w:rPr>
        <w:t>wartości</w:t>
      </w:r>
      <w:r w:rsidRPr="00EC07CC">
        <w:rPr>
          <w:rFonts w:ascii="Times New Roman" w:hAnsi="Times New Roman" w:cs="Times New Roman"/>
          <w:sz w:val="24"/>
          <w:szCs w:val="24"/>
        </w:rPr>
        <w:t xml:space="preserve"> brutto 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EC07CC">
        <w:rPr>
          <w:rFonts w:ascii="Times New Roman" w:hAnsi="Times New Roman" w:cs="Times New Roman"/>
          <w:sz w:val="24"/>
          <w:szCs w:val="24"/>
        </w:rPr>
        <w:t>Samochodu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Pr="00EC07CC">
        <w:rPr>
          <w:rFonts w:ascii="Times New Roman" w:hAnsi="Times New Roman" w:cs="Times New Roman"/>
          <w:sz w:val="24"/>
          <w:szCs w:val="24"/>
        </w:rPr>
        <w:t>o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3 ust. </w:t>
      </w:r>
      <w:r w:rsidR="00A765FD" w:rsidRPr="00EC07CC">
        <w:rPr>
          <w:rFonts w:ascii="Times New Roman" w:hAnsi="Times New Roman" w:cs="Times New Roman"/>
          <w:sz w:val="24"/>
          <w:szCs w:val="24"/>
        </w:rPr>
        <w:t>1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EC07CC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5D8F6A67" w:rsidR="00A71C79" w:rsidRPr="00EC07CC" w:rsidRDefault="006540F1" w:rsidP="003C2B06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EC07CC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D105F">
        <w:rPr>
          <w:rFonts w:ascii="Times New Roman" w:hAnsi="Times New Roman" w:cs="Times New Roman"/>
          <w:sz w:val="24"/>
          <w:szCs w:val="24"/>
        </w:rPr>
        <w:t>5</w:t>
      </w:r>
      <w:r w:rsidRPr="00EC07CC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4B6307" w:rsidRPr="00EC07CC">
        <w:rPr>
          <w:rFonts w:ascii="Times New Roman" w:hAnsi="Times New Roman" w:cs="Times New Roman"/>
          <w:sz w:val="24"/>
          <w:szCs w:val="24"/>
        </w:rPr>
        <w:t>2</w:t>
      </w:r>
      <w:r w:rsidR="00A71C79" w:rsidRPr="00EC07CC">
        <w:rPr>
          <w:rFonts w:ascii="Times New Roman" w:hAnsi="Times New Roman" w:cs="Times New Roman"/>
          <w:sz w:val="24"/>
          <w:szCs w:val="24"/>
        </w:rPr>
        <w:t>, na podstawie noty księgowej wystawionej przez ZAMAWIAJĄCEGO,</w:t>
      </w:r>
    </w:p>
    <w:p w14:paraId="38012493" w14:textId="1DE3C98D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EC07CC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w wysokości 0,</w:t>
      </w:r>
      <w:r w:rsidR="00AD105F">
        <w:rPr>
          <w:rFonts w:ascii="Times New Roman" w:hAnsi="Times New Roman" w:cs="Times New Roman"/>
          <w:sz w:val="24"/>
          <w:szCs w:val="24"/>
        </w:rPr>
        <w:t>05</w:t>
      </w:r>
      <w:r w:rsidRPr="00EC07CC">
        <w:rPr>
          <w:rFonts w:ascii="Times New Roman" w:hAnsi="Times New Roman" w:cs="Times New Roman"/>
          <w:sz w:val="24"/>
          <w:szCs w:val="24"/>
        </w:rPr>
        <w:t xml:space="preserve"> %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której mowa w § 3 ust. </w:t>
      </w:r>
      <w:r w:rsidR="003C2B06" w:rsidRPr="00EC07CC">
        <w:rPr>
          <w:rFonts w:ascii="Times New Roman" w:hAnsi="Times New Roman" w:cs="Times New Roman"/>
          <w:sz w:val="24"/>
          <w:szCs w:val="24"/>
        </w:rPr>
        <w:t>1</w:t>
      </w:r>
      <w:r w:rsidR="00FB2AFA" w:rsidRPr="00EC07CC">
        <w:rPr>
          <w:rFonts w:ascii="Times New Roman" w:hAnsi="Times New Roman" w:cs="Times New Roman"/>
          <w:sz w:val="24"/>
          <w:szCs w:val="24"/>
        </w:rPr>
        <w:t>, za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EC07CC">
        <w:rPr>
          <w:rFonts w:ascii="Times New Roman" w:hAnsi="Times New Roman" w:cs="Times New Roman"/>
          <w:sz w:val="24"/>
          <w:szCs w:val="24"/>
        </w:rPr>
        <w:t>księgowe</w:t>
      </w:r>
      <w:r w:rsidRPr="00EC07CC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5DBD39D0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EC07CC">
        <w:rPr>
          <w:rFonts w:ascii="Times New Roman" w:hAnsi="Times New Roman" w:cs="Times New Roman"/>
          <w:sz w:val="24"/>
          <w:szCs w:val="24"/>
        </w:rPr>
        <w:t>8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wysokości 0,</w:t>
      </w:r>
      <w:r w:rsidR="00AD105F">
        <w:rPr>
          <w:rFonts w:ascii="Times New Roman" w:hAnsi="Times New Roman" w:cs="Times New Roman"/>
          <w:sz w:val="24"/>
          <w:szCs w:val="24"/>
        </w:rPr>
        <w:t>05</w:t>
      </w:r>
      <w:r w:rsidRPr="00EC07CC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przypadku </w:t>
      </w:r>
      <w:r w:rsidR="00D616BE" w:rsidRPr="00EC07CC">
        <w:rPr>
          <w:rFonts w:ascii="Times New Roman" w:hAnsi="Times New Roman" w:cs="Times New Roman"/>
          <w:sz w:val="24"/>
          <w:szCs w:val="24"/>
        </w:rPr>
        <w:lastRenderedPageBreak/>
        <w:t>nieprzeprowadzenia szkolenia w dniu odbioru faktycznego,</w:t>
      </w:r>
      <w:r w:rsidRPr="00EC07CC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EC07CC">
        <w:rPr>
          <w:rFonts w:ascii="Times New Roman" w:hAnsi="Times New Roman" w:cs="Times New Roman"/>
          <w:sz w:val="24"/>
          <w:szCs w:val="24"/>
        </w:rPr>
        <w:t>księgowej</w:t>
      </w:r>
      <w:r w:rsidRPr="00EC07CC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EC07CC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36F4919C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Łączna wartość kar umownych nie może przekroczyć </w:t>
      </w:r>
      <w:r w:rsidR="00AD105F">
        <w:rPr>
          <w:rFonts w:ascii="Times New Roman" w:hAnsi="Times New Roman" w:cs="Times New Roman"/>
          <w:sz w:val="24"/>
          <w:szCs w:val="24"/>
        </w:rPr>
        <w:t>15</w:t>
      </w:r>
      <w:r w:rsidRPr="00F32DE0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3C2B06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73BA6417" w14:textId="77777777" w:rsidR="00A71C79" w:rsidRPr="00F32DE0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2BB211D" w:rsidR="006540F1" w:rsidRPr="00F32DE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</w:t>
      </w:r>
      <w:r w:rsidR="004F1A25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4043783E" w:rsidR="00C4203D" w:rsidRPr="00F32DE0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F32DE0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AD105F">
        <w:rPr>
          <w:rFonts w:ascii="Times New Roman" w:hAnsi="Times New Roman" w:cs="Times New Roman"/>
          <w:sz w:val="24"/>
          <w:szCs w:val="24"/>
        </w:rPr>
        <w:t>21</w:t>
      </w:r>
      <w:r w:rsidRPr="00F32DE0">
        <w:rPr>
          <w:rFonts w:ascii="Times New Roman" w:hAnsi="Times New Roman" w:cs="Times New Roman"/>
          <w:sz w:val="24"/>
          <w:szCs w:val="24"/>
        </w:rPr>
        <w:t xml:space="preserve"> dni kalendarzowych, 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termin </w:t>
      </w:r>
      <w:r w:rsidRPr="00F32DE0">
        <w:rPr>
          <w:rFonts w:ascii="Times New Roman" w:hAnsi="Times New Roman" w:cs="Times New Roman"/>
          <w:sz w:val="24"/>
          <w:szCs w:val="24"/>
        </w:rPr>
        <w:t>o który</w:t>
      </w:r>
      <w:r w:rsidR="00A71C79" w:rsidRPr="00F32DE0">
        <w:rPr>
          <w:rFonts w:ascii="Times New Roman" w:hAnsi="Times New Roman" w:cs="Times New Roman"/>
          <w:sz w:val="24"/>
          <w:szCs w:val="24"/>
        </w:rPr>
        <w:t>m</w:t>
      </w:r>
      <w:r w:rsidRPr="00F32DE0">
        <w:rPr>
          <w:rFonts w:ascii="Times New Roman" w:hAnsi="Times New Roman" w:cs="Times New Roman"/>
          <w:sz w:val="24"/>
          <w:szCs w:val="24"/>
        </w:rPr>
        <w:t xml:space="preserve"> mowa w § 5 ust. 1</w:t>
      </w:r>
      <w:r w:rsidR="00C9699F" w:rsidRPr="00F32DE0">
        <w:rPr>
          <w:rFonts w:ascii="Times New Roman" w:hAnsi="Times New Roman" w:cs="Times New Roman"/>
          <w:sz w:val="24"/>
          <w:szCs w:val="24"/>
        </w:rPr>
        <w:t>.</w:t>
      </w:r>
      <w:r w:rsidR="008B6F3F" w:rsidRPr="00F32D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08E3F1B9" w:rsidR="00C4203D" w:rsidRPr="00F32DE0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Samochodu</w:t>
      </w:r>
      <w:r w:rsidRPr="00F32DE0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Samochód</w:t>
      </w:r>
      <w:r w:rsidRPr="00F32DE0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przedmiotu umowy) lub nie dające się usunąć</w:t>
      </w:r>
      <w:r w:rsidR="0072001D" w:rsidRPr="00F32DE0">
        <w:rPr>
          <w:rFonts w:ascii="Times New Roman" w:hAnsi="Times New Roman" w:cs="Times New Roman"/>
          <w:sz w:val="24"/>
          <w:szCs w:val="24"/>
        </w:rPr>
        <w:t>, bądź w przypadku, gdy naprawa trwa dłużej niż 60 dni.</w:t>
      </w:r>
    </w:p>
    <w:p w14:paraId="328B6D9B" w14:textId="77777777" w:rsidR="00C4203D" w:rsidRPr="00F32DE0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1E7CF72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1,</w:t>
      </w:r>
    </w:p>
    <w:p w14:paraId="43E95E8C" w14:textId="7777777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41BEAFA2" w:rsidR="00C4203D" w:rsidRPr="00F32DE0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</w:t>
      </w:r>
      <w:r w:rsidR="00E2416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32DE0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32DE0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32DE0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32DE0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F32DE0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F32DE0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</w:t>
      </w:r>
      <w:r w:rsidR="00E24169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32DE0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32DE0">
        <w:rPr>
          <w:rFonts w:ascii="Times New Roman" w:hAnsi="Times New Roman" w:cs="Times New Roman"/>
          <w:b/>
          <w:sz w:val="24"/>
          <w:szCs w:val="24"/>
        </w:rPr>
        <w:t>3</w:t>
      </w:r>
      <w:r w:rsidRPr="00F32DE0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32DE0">
        <w:rPr>
          <w:rFonts w:ascii="Times New Roman" w:hAnsi="Times New Roman" w:cs="Times New Roman"/>
          <w:sz w:val="24"/>
          <w:szCs w:val="24"/>
        </w:rPr>
        <w:t>art. 455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62F9680F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przedmiotu umowy odpowiadającego wymogom zawartym w Załączniku nr </w:t>
      </w:r>
      <w:r w:rsidR="00F32DE0" w:rsidRPr="00F32DE0">
        <w:rPr>
          <w:rFonts w:ascii="Times New Roman" w:hAnsi="Times New Roman" w:cs="Times New Roman"/>
          <w:sz w:val="24"/>
          <w:szCs w:val="24"/>
        </w:rPr>
        <w:t>1</w:t>
      </w:r>
      <w:r w:rsidRPr="00F32DE0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F32DE0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32DE0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53733750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4F6A5A" w:rsidRPr="00F32DE0">
        <w:rPr>
          <w:rFonts w:ascii="Times New Roman" w:hAnsi="Times New Roman" w:cs="Times New Roman"/>
          <w:sz w:val="24"/>
          <w:szCs w:val="24"/>
        </w:rPr>
        <w:t>a</w:t>
      </w:r>
      <w:r w:rsidRPr="00F32DE0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2557DCDD" w14:textId="77777777" w:rsidR="00EA6D87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F32DE0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10BCEB9B" w14:textId="77777777" w:rsidR="00F32DE0" w:rsidRDefault="00F32DE0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okoliczności:</w:t>
      </w:r>
    </w:p>
    <w:p w14:paraId="4310A076" w14:textId="7BFA098D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4D0CE8DF" w14:textId="7CC0CBE8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78E2C8D4" w14:textId="1575E7BF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52931A1D" w14:textId="55B6C76A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3F4814A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32DE0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32DE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32DE0">
        <w:rPr>
          <w:rFonts w:ascii="Times New Roman" w:hAnsi="Times New Roman" w:cs="Times New Roman"/>
          <w:sz w:val="24"/>
          <w:szCs w:val="24"/>
        </w:rPr>
        <w:t>b ZAMAWIAJĄCY</w:t>
      </w:r>
      <w:r w:rsidRPr="00F32DE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F32DE0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32DE0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32DE0">
        <w:rPr>
          <w:rFonts w:ascii="Times New Roman" w:hAnsi="Times New Roman" w:cs="Times New Roman"/>
          <w:sz w:val="24"/>
          <w:szCs w:val="24"/>
        </w:rPr>
        <w:t xml:space="preserve">, </w:t>
      </w:r>
      <w:r w:rsidRPr="00F32DE0">
        <w:rPr>
          <w:rFonts w:ascii="Times New Roman" w:hAnsi="Times New Roman" w:cs="Times New Roman"/>
          <w:sz w:val="24"/>
          <w:szCs w:val="24"/>
        </w:rPr>
        <w:t>strony mogą dokonać zmiany umowy, o której mowa w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F32DE0">
        <w:rPr>
          <w:rFonts w:ascii="Times New Roman" w:hAnsi="Times New Roman" w:cs="Times New Roman"/>
          <w:sz w:val="24"/>
          <w:szCs w:val="24"/>
        </w:rPr>
        <w:t>postanowieniach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32DE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11222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112224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24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112224">
        <w:rPr>
          <w:rFonts w:ascii="Times New Roman" w:hAnsi="Times New Roman" w:cs="Times New Roman"/>
          <w:b/>
          <w:sz w:val="24"/>
          <w:szCs w:val="24"/>
        </w:rPr>
        <w:t>4</w:t>
      </w:r>
      <w:r w:rsidRPr="00112224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12224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24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112224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24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ustawy Prawo Zamówień Publicznych.</w:t>
      </w:r>
    </w:p>
    <w:p w14:paraId="2C512029" w14:textId="77777777" w:rsidR="00C4203D" w:rsidRPr="00112224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1222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24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12224">
        <w:rPr>
          <w:rFonts w:ascii="Times New Roman" w:hAnsi="Times New Roman" w:cs="Times New Roman"/>
          <w:b/>
          <w:sz w:val="24"/>
          <w:szCs w:val="24"/>
        </w:rPr>
        <w:t>5</w:t>
      </w:r>
      <w:r w:rsidRPr="00112224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6B769CB6" w:rsidR="006540F1" w:rsidRPr="00F32DE0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lastRenderedPageBreak/>
        <w:t>WYKONAWCA zobowiązany jest niezwłocznie powiadomić ZAMAWIAJĄCEGO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240B44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F32DE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F32DE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B733CDA" w14:textId="486D31A1" w:rsidR="00240B44" w:rsidRPr="00F32DE0" w:rsidRDefault="00970E3F" w:rsidP="00240B44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EF25C46" w14:textId="77777777" w:rsidR="00240B44" w:rsidRPr="00F32DE0" w:rsidRDefault="00240B44" w:rsidP="00240B4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ind w:left="357"/>
        <w:rPr>
          <w:rFonts w:ascii="Times New Roman" w:hAnsi="Times New Roman" w:cs="Times New Roman"/>
          <w:color w:val="000000"/>
          <w:sz w:val="24"/>
          <w:szCs w:val="24"/>
        </w:rPr>
      </w:pPr>
      <w:r w:rsidRPr="00F32DE0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postaci elektronicznej z użyciem kwalifikowanych podpisów </w:t>
      </w:r>
    </w:p>
    <w:p w14:paraId="7CC3A7BF" w14:textId="1DE70285" w:rsidR="00240B44" w:rsidRPr="00F32DE0" w:rsidRDefault="00240B44" w:rsidP="00240B44">
      <w:pPr>
        <w:pStyle w:val="Akapitzlist"/>
        <w:spacing w:after="0" w:line="288" w:lineRule="auto"/>
        <w:ind w:left="357"/>
        <w:rPr>
          <w:rFonts w:ascii="Times New Roman" w:hAnsi="Times New Roman" w:cs="Times New Roman"/>
          <w:color w:val="000000"/>
          <w:sz w:val="23"/>
          <w:szCs w:val="23"/>
        </w:rPr>
      </w:pPr>
      <w:r w:rsidRPr="00F32DE0">
        <w:rPr>
          <w:rFonts w:ascii="Times New Roman" w:hAnsi="Times New Roman" w:cs="Times New Roman"/>
          <w:color w:val="000000"/>
          <w:sz w:val="23"/>
          <w:szCs w:val="23"/>
        </w:rPr>
        <w:t xml:space="preserve">elektronicznych/Umowę sporządzono w 2 jednobrzmiących egzemplarzach w języku polskim, tj. po jednym egzemplarzu dla każdej ze Stron.* </w:t>
      </w:r>
    </w:p>
    <w:p w14:paraId="2829F027" w14:textId="77777777" w:rsidR="00240B44" w:rsidRPr="00F32DE0" w:rsidRDefault="00240B44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</w:p>
    <w:p w14:paraId="5E174F9A" w14:textId="79074D35" w:rsidR="00DC6078" w:rsidRPr="00F32DE0" w:rsidRDefault="00DC6078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240B44" w:rsidRPr="00F32DE0">
        <w:rPr>
          <w:rFonts w:ascii="Times New Roman" w:hAnsi="Times New Roman" w:cs="Times New Roman"/>
          <w:b/>
          <w:sz w:val="24"/>
          <w:szCs w:val="24"/>
        </w:rPr>
        <w:t>6</w:t>
      </w:r>
      <w:r w:rsidRPr="00F32DE0">
        <w:rPr>
          <w:rFonts w:ascii="Times New Roman" w:hAnsi="Times New Roman" w:cs="Times New Roman"/>
          <w:b/>
          <w:sz w:val="24"/>
          <w:szCs w:val="24"/>
        </w:rPr>
        <w:t>. WYTYCZNE W ZAKRESIE INFORMACYJNO-PROMOCYJNYM DLA PROJEKTÓW</w:t>
      </w:r>
    </w:p>
    <w:p w14:paraId="0B7B2752" w14:textId="0EA01F80" w:rsidR="00DC6078" w:rsidRPr="00F32DE0" w:rsidRDefault="00DC6078" w:rsidP="00DC607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53982" w14:textId="67853C1F" w:rsidR="00DC6078" w:rsidRPr="00F32DE0" w:rsidRDefault="00DC6078" w:rsidP="00DC607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Przedmiot umowy, o którym mowa w §2</w:t>
      </w:r>
      <w:r w:rsidR="00240B44" w:rsidRPr="00F32DE0">
        <w:rPr>
          <w:rFonts w:ascii="Times New Roman" w:hAnsi="Times New Roman" w:cs="Times New Roman"/>
          <w:sz w:val="24"/>
          <w:szCs w:val="24"/>
        </w:rPr>
        <w:t xml:space="preserve"> ust. 1</w:t>
      </w:r>
      <w:r w:rsidRPr="00F32DE0">
        <w:rPr>
          <w:rFonts w:ascii="Times New Roman" w:hAnsi="Times New Roman" w:cs="Times New Roman"/>
          <w:sz w:val="24"/>
          <w:szCs w:val="24"/>
        </w:rPr>
        <w:t>, winien posiadać uzgodnione oznakowanie, zgodne z opisem zamieszczonym w załączniku nr 2 do niniejszej umowy oraz wytycznymi wskazanymi w punkcie 6 opisu przedmiotu zamówienia pn. „Minimalne wymagania techniczno-użytkowe</w:t>
      </w:r>
      <w:r w:rsidR="00AD14E6" w:rsidRPr="00F32DE0">
        <w:rPr>
          <w:rFonts w:ascii="Times New Roman" w:hAnsi="Times New Roman" w:cs="Times New Roman"/>
          <w:sz w:val="24"/>
          <w:szCs w:val="24"/>
        </w:rPr>
        <w:t>:</w:t>
      </w:r>
      <w:r w:rsidR="00F32DE0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>Samochód zaopatrzeniowy (ładowność minimum 6 t</w:t>
      </w:r>
      <w:r w:rsidR="00DC6F1D">
        <w:rPr>
          <w:rFonts w:ascii="Times New Roman" w:hAnsi="Times New Roman" w:cs="Times New Roman"/>
          <w:sz w:val="24"/>
          <w:szCs w:val="24"/>
        </w:rPr>
        <w:t>on</w:t>
      </w:r>
      <w:r w:rsidRPr="00F32DE0">
        <w:rPr>
          <w:rFonts w:ascii="Times New Roman" w:hAnsi="Times New Roman" w:cs="Times New Roman"/>
          <w:sz w:val="24"/>
          <w:szCs w:val="24"/>
        </w:rPr>
        <w:t>)”</w:t>
      </w:r>
      <w:r w:rsidR="00AD14E6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F32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F32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Załączniki:</w:t>
      </w:r>
    </w:p>
    <w:p w14:paraId="412F4222" w14:textId="2437A2FA" w:rsidR="009C5ACA" w:rsidRPr="00F32DE0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1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F24CBE" w:rsidRPr="00F32DE0">
        <w:rPr>
          <w:rFonts w:ascii="Times New Roman" w:hAnsi="Times New Roman" w:cs="Times New Roman"/>
          <w:sz w:val="24"/>
          <w:szCs w:val="24"/>
        </w:rPr>
        <w:t xml:space="preserve">Opis przedmiotu zamówienia, </w:t>
      </w:r>
      <w:r w:rsidR="00F24CBE" w:rsidRPr="00F32D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</w:t>
      </w:r>
      <w:r w:rsidR="00DC6F1D">
        <w:rPr>
          <w:rFonts w:ascii="Times New Roman" w:hAnsi="Times New Roman" w:cs="Times New Roman"/>
          <w:bCs/>
          <w:sz w:val="24"/>
          <w:szCs w:val="24"/>
        </w:rPr>
        <w:t>on</w:t>
      </w:r>
      <w:r w:rsidR="00F24CBE" w:rsidRPr="00F32DE0">
        <w:rPr>
          <w:rFonts w:ascii="Times New Roman" w:hAnsi="Times New Roman" w:cs="Times New Roman"/>
          <w:bCs/>
          <w:sz w:val="24"/>
          <w:szCs w:val="24"/>
        </w:rPr>
        <w:t>).</w:t>
      </w:r>
    </w:p>
    <w:p w14:paraId="4A65BC2E" w14:textId="4FE0FD41" w:rsidR="00DC6078" w:rsidRPr="00F32DE0" w:rsidRDefault="00DC6078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</w:t>
      </w:r>
      <w:r w:rsidR="009C5ACA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Wz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ór naklejki </w:t>
      </w:r>
      <w:r w:rsidR="00327BF2" w:rsidRPr="00F32DE0">
        <w:rPr>
          <w:rFonts w:ascii="Times New Roman" w:hAnsi="Times New Roman" w:cs="Times New Roman"/>
          <w:sz w:val="24"/>
          <w:szCs w:val="24"/>
        </w:rPr>
        <w:t>oraz wzór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 tabliczki informacyjnej.</w:t>
      </w:r>
    </w:p>
    <w:p w14:paraId="71D8B732" w14:textId="6229D3F1" w:rsidR="00AB54E0" w:rsidRPr="00F32DE0" w:rsidRDefault="00AB54E0" w:rsidP="00AB54E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Załącznik nr 3</w:t>
      </w:r>
      <w:r w:rsidR="009E60D3">
        <w:rPr>
          <w:rFonts w:ascii="Times New Roman" w:hAnsi="Times New Roman" w:cs="Times New Roman"/>
          <w:sz w:val="24"/>
          <w:szCs w:val="24"/>
        </w:rPr>
        <w:t xml:space="preserve"> a-d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Wykaz Odbiorców i Użytkowników</w:t>
      </w:r>
      <w:r w:rsidR="009E60D3">
        <w:rPr>
          <w:rFonts w:ascii="Times New Roman" w:hAnsi="Times New Roman" w:cs="Times New Roman"/>
          <w:sz w:val="24"/>
          <w:szCs w:val="24"/>
        </w:rPr>
        <w:t xml:space="preserve"> końcowych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7B99332C" w14:textId="21BA0DAA" w:rsidR="00240B44" w:rsidRPr="00F32DE0" w:rsidRDefault="00240B44" w:rsidP="00240B44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Załącznik nr </w:t>
      </w:r>
      <w:r w:rsidR="00AB54E0" w:rsidRPr="00F32DE0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 Klauzula informacyjna </w:t>
      </w:r>
      <w:r w:rsidRPr="00F32DE0">
        <w:rPr>
          <w:rFonts w:ascii="Times New Roman" w:hAnsi="Times New Roman" w:cs="Times New Roman"/>
          <w:iCs/>
          <w:sz w:val="24"/>
          <w:szCs w:val="24"/>
        </w:rPr>
        <w:t>dotycząca przetwarzania danych kontrahentów/stron umowy lub porozumienia, ich reprezentantów oraz osób wyznaczonych do kontaktu w związku z ich wykonaniem.</w:t>
      </w:r>
    </w:p>
    <w:p w14:paraId="18AA6A65" w14:textId="77777777" w:rsidR="009C5ACA" w:rsidRPr="00240B44" w:rsidRDefault="009C5ACA" w:rsidP="00240B44">
      <w:pPr>
        <w:spacing w:after="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09ED9078" w14:textId="77777777" w:rsidR="00240B44" w:rsidRPr="003E2A4B" w:rsidRDefault="00240B44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ZAMAWIAJĄCY</w:t>
      </w: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504F2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9EEEC" w14:textId="77777777" w:rsidR="00D93A2B" w:rsidRDefault="00D93A2B" w:rsidP="00B22C20">
      <w:pPr>
        <w:spacing w:after="0" w:line="240" w:lineRule="auto"/>
      </w:pPr>
      <w:r>
        <w:separator/>
      </w:r>
    </w:p>
  </w:endnote>
  <w:endnote w:type="continuationSeparator" w:id="0">
    <w:p w14:paraId="31B76881" w14:textId="77777777" w:rsidR="00D93A2B" w:rsidRDefault="00D93A2B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E80D2D8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5D4F" w14:textId="0EFCCA47" w:rsidR="00504F29" w:rsidRDefault="00504F29">
    <w:pPr>
      <w:pStyle w:val="Stopka"/>
    </w:pPr>
    <w:r>
      <w:rPr>
        <w:noProof/>
      </w:rPr>
      <w:drawing>
        <wp:inline distT="0" distB="0" distL="0" distR="0" wp14:anchorId="0F39D100" wp14:editId="5604BE13">
          <wp:extent cx="5840730" cy="725170"/>
          <wp:effectExtent l="0" t="0" r="7620" b="0"/>
          <wp:docPr id="14638266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E17B" w14:textId="77777777" w:rsidR="00D93A2B" w:rsidRDefault="00D93A2B" w:rsidP="00B22C20">
      <w:pPr>
        <w:spacing w:after="0" w:line="240" w:lineRule="auto"/>
      </w:pPr>
      <w:r>
        <w:separator/>
      </w:r>
    </w:p>
  </w:footnote>
  <w:footnote w:type="continuationSeparator" w:id="0">
    <w:p w14:paraId="2D73F270" w14:textId="77777777" w:rsidR="00D93A2B" w:rsidRDefault="00D93A2B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67D46"/>
    <w:multiLevelType w:val="hybridMultilevel"/>
    <w:tmpl w:val="2D4876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513B70"/>
    <w:multiLevelType w:val="hybridMultilevel"/>
    <w:tmpl w:val="95AA27D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678A94A">
      <w:start w:val="1"/>
      <w:numFmt w:val="decimal"/>
      <w:lvlText w:val="%3)"/>
      <w:lvlJc w:val="left"/>
      <w:pPr>
        <w:ind w:left="501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831043"/>
    <w:multiLevelType w:val="hybridMultilevel"/>
    <w:tmpl w:val="1EDC53CC"/>
    <w:lvl w:ilvl="0" w:tplc="524E0D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576604">
    <w:abstractNumId w:val="34"/>
  </w:num>
  <w:num w:numId="2" w16cid:durableId="1956280106">
    <w:abstractNumId w:val="7"/>
  </w:num>
  <w:num w:numId="3" w16cid:durableId="230123366">
    <w:abstractNumId w:val="32"/>
  </w:num>
  <w:num w:numId="4" w16cid:durableId="207837764">
    <w:abstractNumId w:val="41"/>
  </w:num>
  <w:num w:numId="5" w16cid:durableId="1580870417">
    <w:abstractNumId w:val="4"/>
  </w:num>
  <w:num w:numId="6" w16cid:durableId="505099160">
    <w:abstractNumId w:val="11"/>
  </w:num>
  <w:num w:numId="7" w16cid:durableId="1997102299">
    <w:abstractNumId w:val="12"/>
  </w:num>
  <w:num w:numId="8" w16cid:durableId="2039424525">
    <w:abstractNumId w:val="28"/>
  </w:num>
  <w:num w:numId="9" w16cid:durableId="1424037237">
    <w:abstractNumId w:val="43"/>
  </w:num>
  <w:num w:numId="10" w16cid:durableId="594019782">
    <w:abstractNumId w:val="17"/>
  </w:num>
  <w:num w:numId="11" w16cid:durableId="480730373">
    <w:abstractNumId w:val="44"/>
  </w:num>
  <w:num w:numId="12" w16cid:durableId="1235819812">
    <w:abstractNumId w:val="30"/>
  </w:num>
  <w:num w:numId="13" w16cid:durableId="1168980378">
    <w:abstractNumId w:val="22"/>
  </w:num>
  <w:num w:numId="14" w16cid:durableId="1419063716">
    <w:abstractNumId w:val="5"/>
  </w:num>
  <w:num w:numId="15" w16cid:durableId="2009215373">
    <w:abstractNumId w:val="35"/>
  </w:num>
  <w:num w:numId="16" w16cid:durableId="2068255492">
    <w:abstractNumId w:val="10"/>
  </w:num>
  <w:num w:numId="17" w16cid:durableId="143393520">
    <w:abstractNumId w:val="31"/>
  </w:num>
  <w:num w:numId="18" w16cid:durableId="61560294">
    <w:abstractNumId w:val="1"/>
  </w:num>
  <w:num w:numId="19" w16cid:durableId="1857692272">
    <w:abstractNumId w:val="18"/>
  </w:num>
  <w:num w:numId="20" w16cid:durableId="1650014315">
    <w:abstractNumId w:val="15"/>
  </w:num>
  <w:num w:numId="21" w16cid:durableId="1813214788">
    <w:abstractNumId w:val="33"/>
  </w:num>
  <w:num w:numId="22" w16cid:durableId="38281235">
    <w:abstractNumId w:val="27"/>
  </w:num>
  <w:num w:numId="23" w16cid:durableId="1607883625">
    <w:abstractNumId w:val="23"/>
  </w:num>
  <w:num w:numId="24" w16cid:durableId="911625164">
    <w:abstractNumId w:val="37"/>
  </w:num>
  <w:num w:numId="25" w16cid:durableId="1678267130">
    <w:abstractNumId w:val="13"/>
  </w:num>
  <w:num w:numId="26" w16cid:durableId="709493646">
    <w:abstractNumId w:val="26"/>
  </w:num>
  <w:num w:numId="27" w16cid:durableId="1241408276">
    <w:abstractNumId w:val="6"/>
  </w:num>
  <w:num w:numId="28" w16cid:durableId="1860311267">
    <w:abstractNumId w:val="2"/>
  </w:num>
  <w:num w:numId="29" w16cid:durableId="799303570">
    <w:abstractNumId w:val="24"/>
  </w:num>
  <w:num w:numId="30" w16cid:durableId="463622224">
    <w:abstractNumId w:val="36"/>
  </w:num>
  <w:num w:numId="31" w16cid:durableId="787089314">
    <w:abstractNumId w:val="21"/>
  </w:num>
  <w:num w:numId="32" w16cid:durableId="438837127">
    <w:abstractNumId w:val="14"/>
  </w:num>
  <w:num w:numId="33" w16cid:durableId="866798052">
    <w:abstractNumId w:val="9"/>
  </w:num>
  <w:num w:numId="34" w16cid:durableId="1166168697">
    <w:abstractNumId w:val="0"/>
  </w:num>
  <w:num w:numId="35" w16cid:durableId="1339429791">
    <w:abstractNumId w:val="29"/>
  </w:num>
  <w:num w:numId="36" w16cid:durableId="237790120">
    <w:abstractNumId w:val="8"/>
  </w:num>
  <w:num w:numId="37" w16cid:durableId="465781423">
    <w:abstractNumId w:val="46"/>
  </w:num>
  <w:num w:numId="38" w16cid:durableId="68499988">
    <w:abstractNumId w:val="42"/>
  </w:num>
  <w:num w:numId="39" w16cid:durableId="777718349">
    <w:abstractNumId w:val="39"/>
  </w:num>
  <w:num w:numId="40" w16cid:durableId="1202085507">
    <w:abstractNumId w:val="38"/>
  </w:num>
  <w:num w:numId="41" w16cid:durableId="15168403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6226697">
    <w:abstractNumId w:val="40"/>
  </w:num>
  <w:num w:numId="43" w16cid:durableId="2101220811">
    <w:abstractNumId w:val="19"/>
  </w:num>
  <w:num w:numId="44" w16cid:durableId="990062774">
    <w:abstractNumId w:val="45"/>
  </w:num>
  <w:num w:numId="45" w16cid:durableId="691147379">
    <w:abstractNumId w:val="16"/>
  </w:num>
  <w:num w:numId="46" w16cid:durableId="780417391">
    <w:abstractNumId w:val="3"/>
  </w:num>
  <w:num w:numId="47" w16cid:durableId="11967006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8588D"/>
    <w:rsid w:val="000913E5"/>
    <w:rsid w:val="0009516E"/>
    <w:rsid w:val="000B0418"/>
    <w:rsid w:val="000B469E"/>
    <w:rsid w:val="000B7B3E"/>
    <w:rsid w:val="000C1002"/>
    <w:rsid w:val="000C3145"/>
    <w:rsid w:val="000C3784"/>
    <w:rsid w:val="000D5A6A"/>
    <w:rsid w:val="00112224"/>
    <w:rsid w:val="00114D7B"/>
    <w:rsid w:val="00116556"/>
    <w:rsid w:val="001201CF"/>
    <w:rsid w:val="00122E76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849C5"/>
    <w:rsid w:val="001B03CA"/>
    <w:rsid w:val="001E03ED"/>
    <w:rsid w:val="001E7186"/>
    <w:rsid w:val="00203A06"/>
    <w:rsid w:val="00205AAE"/>
    <w:rsid w:val="00210731"/>
    <w:rsid w:val="00212513"/>
    <w:rsid w:val="00223F91"/>
    <w:rsid w:val="00240B44"/>
    <w:rsid w:val="002422D3"/>
    <w:rsid w:val="0024696A"/>
    <w:rsid w:val="00271562"/>
    <w:rsid w:val="00276BC6"/>
    <w:rsid w:val="00283A70"/>
    <w:rsid w:val="002877CF"/>
    <w:rsid w:val="002922F7"/>
    <w:rsid w:val="00294C8C"/>
    <w:rsid w:val="002B0729"/>
    <w:rsid w:val="002B60C1"/>
    <w:rsid w:val="002C4FE1"/>
    <w:rsid w:val="002C5D52"/>
    <w:rsid w:val="002C7603"/>
    <w:rsid w:val="002D0E94"/>
    <w:rsid w:val="002E2AAA"/>
    <w:rsid w:val="002F22D0"/>
    <w:rsid w:val="00313496"/>
    <w:rsid w:val="00327BF2"/>
    <w:rsid w:val="003444F0"/>
    <w:rsid w:val="00347E6E"/>
    <w:rsid w:val="00355180"/>
    <w:rsid w:val="0036225D"/>
    <w:rsid w:val="00373020"/>
    <w:rsid w:val="00380F3E"/>
    <w:rsid w:val="003847F4"/>
    <w:rsid w:val="003921AC"/>
    <w:rsid w:val="003970B9"/>
    <w:rsid w:val="003A2F4D"/>
    <w:rsid w:val="003B2C4B"/>
    <w:rsid w:val="003B40D9"/>
    <w:rsid w:val="003B5FF1"/>
    <w:rsid w:val="003B6BE0"/>
    <w:rsid w:val="003C103D"/>
    <w:rsid w:val="003C2B06"/>
    <w:rsid w:val="003D022B"/>
    <w:rsid w:val="003D20B8"/>
    <w:rsid w:val="003D21C7"/>
    <w:rsid w:val="003E0794"/>
    <w:rsid w:val="003E2A4B"/>
    <w:rsid w:val="00404E06"/>
    <w:rsid w:val="00416033"/>
    <w:rsid w:val="0042489B"/>
    <w:rsid w:val="004503F6"/>
    <w:rsid w:val="00456EDA"/>
    <w:rsid w:val="00470A82"/>
    <w:rsid w:val="0048297A"/>
    <w:rsid w:val="004A2116"/>
    <w:rsid w:val="004A685E"/>
    <w:rsid w:val="004B214A"/>
    <w:rsid w:val="004B5A99"/>
    <w:rsid w:val="004B6307"/>
    <w:rsid w:val="004C359E"/>
    <w:rsid w:val="004E5203"/>
    <w:rsid w:val="004F037D"/>
    <w:rsid w:val="004F1A25"/>
    <w:rsid w:val="004F3182"/>
    <w:rsid w:val="004F6A5A"/>
    <w:rsid w:val="004F7E13"/>
    <w:rsid w:val="005045FB"/>
    <w:rsid w:val="00504F29"/>
    <w:rsid w:val="00513597"/>
    <w:rsid w:val="00520E5F"/>
    <w:rsid w:val="0053141F"/>
    <w:rsid w:val="00555F1F"/>
    <w:rsid w:val="00581450"/>
    <w:rsid w:val="00595788"/>
    <w:rsid w:val="005A13BB"/>
    <w:rsid w:val="005B12C1"/>
    <w:rsid w:val="005B3172"/>
    <w:rsid w:val="005B70AC"/>
    <w:rsid w:val="005D1483"/>
    <w:rsid w:val="005D42DA"/>
    <w:rsid w:val="005D534E"/>
    <w:rsid w:val="005D580C"/>
    <w:rsid w:val="005F246B"/>
    <w:rsid w:val="005F7305"/>
    <w:rsid w:val="00603CE8"/>
    <w:rsid w:val="006057BD"/>
    <w:rsid w:val="00611BD1"/>
    <w:rsid w:val="00616CD4"/>
    <w:rsid w:val="0062759C"/>
    <w:rsid w:val="00643362"/>
    <w:rsid w:val="00653ACA"/>
    <w:rsid w:val="006540F1"/>
    <w:rsid w:val="006629FC"/>
    <w:rsid w:val="006644D8"/>
    <w:rsid w:val="00673D2F"/>
    <w:rsid w:val="00674D48"/>
    <w:rsid w:val="00685653"/>
    <w:rsid w:val="00693955"/>
    <w:rsid w:val="00695EB5"/>
    <w:rsid w:val="00695EF6"/>
    <w:rsid w:val="006A7C1F"/>
    <w:rsid w:val="006C3371"/>
    <w:rsid w:val="006C672B"/>
    <w:rsid w:val="006C73BB"/>
    <w:rsid w:val="006E7BE8"/>
    <w:rsid w:val="006F228D"/>
    <w:rsid w:val="0071018B"/>
    <w:rsid w:val="007127A1"/>
    <w:rsid w:val="0072001D"/>
    <w:rsid w:val="007334AE"/>
    <w:rsid w:val="007422BB"/>
    <w:rsid w:val="0075104D"/>
    <w:rsid w:val="00756014"/>
    <w:rsid w:val="00767176"/>
    <w:rsid w:val="00771AC3"/>
    <w:rsid w:val="0079708D"/>
    <w:rsid w:val="007B716D"/>
    <w:rsid w:val="007D20D7"/>
    <w:rsid w:val="007D5991"/>
    <w:rsid w:val="007D5F6B"/>
    <w:rsid w:val="007E7215"/>
    <w:rsid w:val="007F7DFE"/>
    <w:rsid w:val="00830C41"/>
    <w:rsid w:val="00844942"/>
    <w:rsid w:val="0086732D"/>
    <w:rsid w:val="00890E9C"/>
    <w:rsid w:val="0089284E"/>
    <w:rsid w:val="00896228"/>
    <w:rsid w:val="008A7E77"/>
    <w:rsid w:val="008B6F3F"/>
    <w:rsid w:val="008C3BD4"/>
    <w:rsid w:val="008C4BC3"/>
    <w:rsid w:val="008F632C"/>
    <w:rsid w:val="00900CBC"/>
    <w:rsid w:val="00903DBC"/>
    <w:rsid w:val="0090607D"/>
    <w:rsid w:val="00927BA2"/>
    <w:rsid w:val="009413E2"/>
    <w:rsid w:val="00957F85"/>
    <w:rsid w:val="00970E3F"/>
    <w:rsid w:val="00976E2F"/>
    <w:rsid w:val="009936D2"/>
    <w:rsid w:val="009B38C2"/>
    <w:rsid w:val="009C5ACA"/>
    <w:rsid w:val="009E0D8C"/>
    <w:rsid w:val="009E47D2"/>
    <w:rsid w:val="009E60D3"/>
    <w:rsid w:val="009E6B09"/>
    <w:rsid w:val="009F602B"/>
    <w:rsid w:val="009F7337"/>
    <w:rsid w:val="00A03471"/>
    <w:rsid w:val="00A13687"/>
    <w:rsid w:val="00A322D5"/>
    <w:rsid w:val="00A402AB"/>
    <w:rsid w:val="00A42EFB"/>
    <w:rsid w:val="00A4759B"/>
    <w:rsid w:val="00A4763C"/>
    <w:rsid w:val="00A71C79"/>
    <w:rsid w:val="00A765FD"/>
    <w:rsid w:val="00AA1B2A"/>
    <w:rsid w:val="00AA58F0"/>
    <w:rsid w:val="00AB4A89"/>
    <w:rsid w:val="00AB54E0"/>
    <w:rsid w:val="00AC36D6"/>
    <w:rsid w:val="00AD105F"/>
    <w:rsid w:val="00AD14E6"/>
    <w:rsid w:val="00AF7402"/>
    <w:rsid w:val="00B22C20"/>
    <w:rsid w:val="00B3266A"/>
    <w:rsid w:val="00B37460"/>
    <w:rsid w:val="00B44EA1"/>
    <w:rsid w:val="00B46C48"/>
    <w:rsid w:val="00B50701"/>
    <w:rsid w:val="00B510A6"/>
    <w:rsid w:val="00B625B7"/>
    <w:rsid w:val="00B730AE"/>
    <w:rsid w:val="00B76550"/>
    <w:rsid w:val="00BB4D41"/>
    <w:rsid w:val="00BB4D51"/>
    <w:rsid w:val="00BD0D5B"/>
    <w:rsid w:val="00BD1BCC"/>
    <w:rsid w:val="00BE601D"/>
    <w:rsid w:val="00BF5EDE"/>
    <w:rsid w:val="00C00C8C"/>
    <w:rsid w:val="00C02EA8"/>
    <w:rsid w:val="00C061F7"/>
    <w:rsid w:val="00C10513"/>
    <w:rsid w:val="00C10C48"/>
    <w:rsid w:val="00C20BDA"/>
    <w:rsid w:val="00C33767"/>
    <w:rsid w:val="00C365E5"/>
    <w:rsid w:val="00C3752B"/>
    <w:rsid w:val="00C410DD"/>
    <w:rsid w:val="00C4203D"/>
    <w:rsid w:val="00C42452"/>
    <w:rsid w:val="00C43618"/>
    <w:rsid w:val="00C50621"/>
    <w:rsid w:val="00C56DB6"/>
    <w:rsid w:val="00C63B7A"/>
    <w:rsid w:val="00C753A7"/>
    <w:rsid w:val="00C80005"/>
    <w:rsid w:val="00C85CFE"/>
    <w:rsid w:val="00C910F3"/>
    <w:rsid w:val="00C9699F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4B0C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2E86"/>
    <w:rsid w:val="00D77F31"/>
    <w:rsid w:val="00D93A2B"/>
    <w:rsid w:val="00D97950"/>
    <w:rsid w:val="00DA4722"/>
    <w:rsid w:val="00DB2F94"/>
    <w:rsid w:val="00DB462F"/>
    <w:rsid w:val="00DB4B96"/>
    <w:rsid w:val="00DB51B3"/>
    <w:rsid w:val="00DB7408"/>
    <w:rsid w:val="00DC6078"/>
    <w:rsid w:val="00DC6F1D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4E35"/>
    <w:rsid w:val="00E86E49"/>
    <w:rsid w:val="00E92BA5"/>
    <w:rsid w:val="00E93052"/>
    <w:rsid w:val="00EA1109"/>
    <w:rsid w:val="00EA6D87"/>
    <w:rsid w:val="00EB6659"/>
    <w:rsid w:val="00EC07CC"/>
    <w:rsid w:val="00F00763"/>
    <w:rsid w:val="00F06041"/>
    <w:rsid w:val="00F24CBE"/>
    <w:rsid w:val="00F32DE0"/>
    <w:rsid w:val="00F34E86"/>
    <w:rsid w:val="00F44728"/>
    <w:rsid w:val="00F533C5"/>
    <w:rsid w:val="00F5582E"/>
    <w:rsid w:val="00F57B79"/>
    <w:rsid w:val="00F65FA4"/>
    <w:rsid w:val="00F70C75"/>
    <w:rsid w:val="00F76C90"/>
    <w:rsid w:val="00F84BD2"/>
    <w:rsid w:val="00F87347"/>
    <w:rsid w:val="00FB2AFA"/>
    <w:rsid w:val="00FC4B6C"/>
    <w:rsid w:val="00FD1A52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5D5EC-8E9D-4CB1-8F87-962F349F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11</Pages>
  <Words>3840</Words>
  <Characters>23045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23</cp:revision>
  <cp:lastPrinted>2022-01-24T08:47:00Z</cp:lastPrinted>
  <dcterms:created xsi:type="dcterms:W3CDTF">2024-11-29T12:01:00Z</dcterms:created>
  <dcterms:modified xsi:type="dcterms:W3CDTF">2025-11-07T09:43:00Z</dcterms:modified>
</cp:coreProperties>
</file>